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CE" w:rsidRPr="00573D77" w:rsidRDefault="00B774AE" w:rsidP="005D537F">
      <w:pPr>
        <w:pStyle w:val="Title"/>
      </w:pPr>
      <w:r w:rsidRPr="00573D77">
        <w:t>Bases del concurso</w:t>
      </w:r>
    </w:p>
    <w:p w:rsidR="005D537F" w:rsidRDefault="005D537F"/>
    <w:p w:rsidR="00B774AE" w:rsidRDefault="0068617E" w:rsidP="005D537F">
      <w:pPr>
        <w:pStyle w:val="Heading2"/>
      </w:pPr>
      <w:r>
        <w:t>Requisitos</w:t>
      </w:r>
      <w:r w:rsidR="00B774AE" w:rsidRPr="00573D77">
        <w:t>:</w:t>
      </w:r>
    </w:p>
    <w:p w:rsidR="005D537F" w:rsidRPr="005D537F" w:rsidRDefault="005D537F" w:rsidP="005D537F"/>
    <w:p w:rsidR="00B774AE" w:rsidRDefault="005D537F" w:rsidP="005D537F">
      <w:pPr>
        <w:pStyle w:val="ListParagraph"/>
        <w:numPr>
          <w:ilvl w:val="0"/>
          <w:numId w:val="2"/>
        </w:numPr>
      </w:pPr>
      <w:r w:rsidRPr="0068617E">
        <w:rPr>
          <w:b/>
        </w:rPr>
        <w:t>Deberás estar registrado en nuestro sistema</w:t>
      </w:r>
      <w:r>
        <w:t>, el cual puedes hacerlo de dos formas:</w:t>
      </w:r>
    </w:p>
    <w:p w:rsidR="005D537F" w:rsidRDefault="005D537F" w:rsidP="005D537F">
      <w:pPr>
        <w:pStyle w:val="ListParagraph"/>
        <w:numPr>
          <w:ilvl w:val="1"/>
          <w:numId w:val="2"/>
        </w:numPr>
      </w:pPr>
      <w:r>
        <w:t xml:space="preserve">Ingresar a </w:t>
      </w:r>
      <w:hyperlink r:id="rId5" w:history="1">
        <w:r>
          <w:rPr>
            <w:rStyle w:val="Hyperlink"/>
          </w:rPr>
          <w:t>http://padelbreak.cl/Registro.aspx</w:t>
        </w:r>
      </w:hyperlink>
      <w:r>
        <w:t xml:space="preserve"> y completar el formulario de registro.</w:t>
      </w:r>
    </w:p>
    <w:p w:rsidR="005D537F" w:rsidRDefault="005D537F" w:rsidP="005D537F">
      <w:pPr>
        <w:pStyle w:val="ListParagraph"/>
        <w:numPr>
          <w:ilvl w:val="1"/>
          <w:numId w:val="2"/>
        </w:numPr>
      </w:pPr>
      <w:r>
        <w:t xml:space="preserve">Contactarte con nosotros vía telefónica </w:t>
      </w:r>
      <w:r w:rsidRPr="005D537F">
        <w:t>+56 9 3487 7168</w:t>
      </w:r>
      <w:r>
        <w:t>, donde te pediremos tus datos para el registro.</w:t>
      </w:r>
    </w:p>
    <w:p w:rsidR="005D537F" w:rsidRPr="0068617E" w:rsidRDefault="005D537F" w:rsidP="005D537F">
      <w:pPr>
        <w:pStyle w:val="ListParagraph"/>
        <w:numPr>
          <w:ilvl w:val="0"/>
          <w:numId w:val="2"/>
        </w:numPr>
        <w:rPr>
          <w:b/>
        </w:rPr>
      </w:pPr>
      <w:r w:rsidRPr="0068617E">
        <w:rPr>
          <w:b/>
        </w:rPr>
        <w:t xml:space="preserve">Seguirnos en nuestras </w:t>
      </w:r>
      <w:r w:rsidR="0068617E">
        <w:rPr>
          <w:b/>
        </w:rPr>
        <w:t>RRSS</w:t>
      </w:r>
    </w:p>
    <w:p w:rsidR="005D537F" w:rsidRDefault="005D537F" w:rsidP="005D537F">
      <w:pPr>
        <w:pStyle w:val="ListParagraph"/>
        <w:numPr>
          <w:ilvl w:val="1"/>
          <w:numId w:val="2"/>
        </w:numPr>
      </w:pPr>
      <w:r>
        <w:t xml:space="preserve">Facebook: </w:t>
      </w:r>
      <w:proofErr w:type="spellStart"/>
      <w:r>
        <w:t>padelbreak</w:t>
      </w:r>
      <w:proofErr w:type="spellEnd"/>
    </w:p>
    <w:p w:rsidR="005D537F" w:rsidRDefault="005D537F" w:rsidP="00403FD1">
      <w:pPr>
        <w:pStyle w:val="ListParagraph"/>
        <w:numPr>
          <w:ilvl w:val="1"/>
          <w:numId w:val="2"/>
        </w:numPr>
      </w:pPr>
      <w:proofErr w:type="spellStart"/>
      <w:r>
        <w:t>Instagram</w:t>
      </w:r>
      <w:proofErr w:type="spellEnd"/>
      <w:r>
        <w:t xml:space="preserve">: </w:t>
      </w:r>
      <w:proofErr w:type="spellStart"/>
      <w:r>
        <w:t>padelBreak_chile</w:t>
      </w:r>
      <w:proofErr w:type="spellEnd"/>
    </w:p>
    <w:p w:rsidR="0068617E" w:rsidRDefault="0068617E" w:rsidP="0068617E"/>
    <w:p w:rsidR="0068617E" w:rsidRDefault="0068617E" w:rsidP="0068617E">
      <w:pPr>
        <w:pStyle w:val="Heading2"/>
      </w:pPr>
      <w:r>
        <w:t>Quien puede participar</w:t>
      </w:r>
    </w:p>
    <w:p w:rsidR="0068617E" w:rsidRDefault="0068617E" w:rsidP="0068617E">
      <w:r>
        <w:t>Pueden participar todas aquellas personas que sean mayores de edad.</w:t>
      </w:r>
    </w:p>
    <w:p w:rsidR="0068617E" w:rsidRDefault="0068617E" w:rsidP="0068617E"/>
    <w:p w:rsidR="0068617E" w:rsidRDefault="0068617E" w:rsidP="0068617E">
      <w:pPr>
        <w:pStyle w:val="Heading2"/>
      </w:pPr>
      <w:r>
        <w:t>Fecha del concurso</w:t>
      </w:r>
    </w:p>
    <w:p w:rsidR="0068617E" w:rsidRDefault="0068617E" w:rsidP="0068617E">
      <w:r>
        <w:t>El concurso tendrá como duración del 01 de Agosto de 2019 al 31 de Agosto del 2019.</w:t>
      </w:r>
      <w:r w:rsidR="00902842" w:rsidRPr="00902842">
        <w:t xml:space="preserve"> </w:t>
      </w:r>
      <w:r w:rsidR="00902842">
        <w:t xml:space="preserve">El sorteo se realizará y transmitirá en vivo por </w:t>
      </w:r>
      <w:proofErr w:type="spellStart"/>
      <w:r w:rsidR="00902842">
        <w:t>Instragram</w:t>
      </w:r>
      <w:proofErr w:type="spellEnd"/>
      <w:r w:rsidR="00902842">
        <w:t xml:space="preserve"> @</w:t>
      </w:r>
      <w:proofErr w:type="spellStart"/>
      <w:r w:rsidR="00902842">
        <w:t>padelbreak</w:t>
      </w:r>
      <w:proofErr w:type="spellEnd"/>
      <w:r w:rsidR="00902842">
        <w:rPr>
          <w:lang w:val="en-US"/>
        </w:rPr>
        <w:t>_</w:t>
      </w:r>
      <w:proofErr w:type="spellStart"/>
      <w:r w:rsidR="00902842">
        <w:rPr>
          <w:lang w:val="en-US"/>
        </w:rPr>
        <w:t>chile</w:t>
      </w:r>
      <w:proofErr w:type="spellEnd"/>
      <w:r w:rsidR="00902842">
        <w:rPr>
          <w:lang w:val="en-US"/>
        </w:rPr>
        <w:t>,</w:t>
      </w:r>
      <w:r w:rsidR="00902842">
        <w:t xml:space="preserve"> el día lunes 02 de Septiembre del 2019.</w:t>
      </w:r>
    </w:p>
    <w:p w:rsidR="0068617E" w:rsidRDefault="0068617E" w:rsidP="0068617E">
      <w:pPr>
        <w:pStyle w:val="Heading2"/>
      </w:pPr>
      <w:r>
        <w:t>Como participar</w:t>
      </w:r>
    </w:p>
    <w:p w:rsidR="0068617E" w:rsidRDefault="0068617E" w:rsidP="0068617E">
      <w:r>
        <w:t xml:space="preserve">Para participar se deberá de cumplir con los requisitos establecidos en el punto anterior. Una vez estés participando, lo que automáticamente </w:t>
      </w:r>
      <w:r w:rsidR="009E5853">
        <w:t>otorga a los concursantes un punto de base.</w:t>
      </w:r>
    </w:p>
    <w:p w:rsidR="009E5853" w:rsidRDefault="009E5853" w:rsidP="0068617E">
      <w:r>
        <w:t xml:space="preserve">Para obtener más puntos y mayores probabilidades de ganar, se otorgaran puntos según la cantidad de horas jugadas durante la fecha del concurso, según el horario. </w:t>
      </w:r>
    </w:p>
    <w:p w:rsidR="0068617E" w:rsidRDefault="009E5853" w:rsidP="009E5853">
      <w:r>
        <w:t>Cada hora jugada en horario bajo otorgara un (1) punto, y por cada hora jugada en horario alto se otorgara dos (2) puntos.</w:t>
      </w:r>
    </w:p>
    <w:p w:rsidR="009E5853" w:rsidRPr="009E5853" w:rsidRDefault="009E5853" w:rsidP="009E5853">
      <w:pPr>
        <w:rPr>
          <w:b/>
        </w:rPr>
      </w:pPr>
      <w:r w:rsidRPr="009E5853">
        <w:rPr>
          <w:b/>
        </w:rPr>
        <w:t xml:space="preserve">Para hacer efectivos los puntos, el usuario deberá entregar su nombre y/o algún otro dato para poder identificarlo como jugador de cada partido que se juegue. </w:t>
      </w:r>
    </w:p>
    <w:p w:rsidR="0068617E" w:rsidRDefault="009E5853">
      <w:r>
        <w:t>En caso de que al momento de hacer el conteo de puntos, el usuario tenga puntos no enteros</w:t>
      </w:r>
      <w:r>
        <w:t>), se redondeara hacia arriba</w:t>
      </w:r>
      <w:r>
        <w:t>. (Ej. 11,5 puntos se redondean a 12 puntos).</w:t>
      </w:r>
    </w:p>
    <w:p w:rsidR="00317606" w:rsidRDefault="00317606"/>
    <w:p w:rsidR="009E5853" w:rsidRDefault="00317606" w:rsidP="00317606">
      <w:pPr>
        <w:pStyle w:val="Heading2"/>
      </w:pPr>
      <w:r>
        <w:t>Premio</w:t>
      </w:r>
    </w:p>
    <w:p w:rsidR="00317606" w:rsidRDefault="00317606" w:rsidP="00317606">
      <w:r>
        <w:t>El ganador obtendrá ocho (8) cuartos de arriendos gratis, los cuales podrá hacerlos efectivos en reservas que no sobrepasen una hora y media de duración</w:t>
      </w:r>
      <w:r w:rsidR="00902842">
        <w:t xml:space="preserve">, sin restricción de horario (podrán ser canjeadas tanto en horario alto como bajo). El premio será entregado en copias tanto físicas (tickets) como digitales, las </w:t>
      </w:r>
      <w:r w:rsidR="00902842">
        <w:lastRenderedPageBreak/>
        <w:t>cuales podrán ser canjeadas por el portador, y no necesariamente por el ganador, salvo que este exprese lo contrario.</w:t>
      </w:r>
    </w:p>
    <w:p w:rsidR="00317606" w:rsidRPr="00317606" w:rsidRDefault="00902842" w:rsidP="00317606">
      <w:r>
        <w:t xml:space="preserve">La cantidad máxima de tickets que pueden ser utilizados por arriendo es de 2, quedando el valor total del arriendo en un 50% del valor original. </w:t>
      </w:r>
    </w:p>
    <w:p w:rsidR="00317606" w:rsidRDefault="00902842" w:rsidP="00317606">
      <w:r>
        <w:t>La vigencia de los tickets es a partir del</w:t>
      </w:r>
      <w:r w:rsidR="00317606">
        <w:t xml:space="preserve"> 02 de Septiembre del 2019 hasta el 31 de Diciembre del 2019.</w:t>
      </w:r>
    </w:p>
    <w:p w:rsidR="00317606" w:rsidRPr="00573D77" w:rsidRDefault="00317606"/>
    <w:p w:rsidR="000A4807" w:rsidRDefault="009E5853" w:rsidP="005D537F">
      <w:pPr>
        <w:pStyle w:val="Heading2"/>
      </w:pPr>
      <w:r>
        <w:t>Sorteo</w:t>
      </w:r>
    </w:p>
    <w:p w:rsidR="009E5853" w:rsidRDefault="00573D77" w:rsidP="00902842">
      <w:r w:rsidRPr="00573D77">
        <w:t>A cada participante se le asignaran números de forma correlativa, según la cantidad de puntos obtenidos. (</w:t>
      </w:r>
      <w:proofErr w:type="spellStart"/>
      <w:r w:rsidRPr="00573D77">
        <w:t>Ej</w:t>
      </w:r>
      <w:proofErr w:type="spellEnd"/>
      <w:r w:rsidRPr="00573D77">
        <w:t>: Si consiguió 8 puntos; números del 11 al 18)</w:t>
      </w:r>
      <w:r>
        <w:t>.</w:t>
      </w:r>
    </w:p>
    <w:p w:rsidR="00573D77" w:rsidRDefault="00573D77"/>
    <w:p w:rsidR="00573D77" w:rsidRPr="00C53277" w:rsidRDefault="00573D77" w:rsidP="00902842">
      <w:pPr>
        <w:pStyle w:val="Heading3"/>
      </w:pPr>
      <w:r w:rsidRPr="00C53277">
        <w:t>Ejemplo:</w:t>
      </w:r>
    </w:p>
    <w:p w:rsidR="00573D77" w:rsidRDefault="00C53277">
      <w:r>
        <w:rPr>
          <w:noProof/>
          <w:lang w:eastAsia="es-CL"/>
        </w:rPr>
        <w:drawing>
          <wp:inline distT="0" distB="0" distL="0" distR="0">
            <wp:extent cx="5934075" cy="1857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77" w:rsidRDefault="00C53277">
      <w:r>
        <w:t xml:space="preserve">En el ejemplo tenemos al jugador 2, que tuvo un total de 7,5 horas jugadas. Luego se le redondea la cantidad de horas a 8, por lo que consigue 8 puntos, y se le asignan los números 11 al 18. </w:t>
      </w:r>
    </w:p>
    <w:p w:rsidR="00573D77" w:rsidRPr="00573D77" w:rsidRDefault="00C53277">
      <w:r>
        <w:t xml:space="preserve">Para este ejemplo, el número ganador generado de forma aleatoria fue el número 13, por lo que el Jugador 2 ha salido ganador ya que uno </w:t>
      </w:r>
      <w:bookmarkStart w:id="0" w:name="_GoBack"/>
      <w:bookmarkEnd w:id="0"/>
      <w:r>
        <w:t>de sus números asignados es el 13.</w:t>
      </w:r>
    </w:p>
    <w:sectPr w:rsidR="00573D77" w:rsidRPr="00573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537C"/>
    <w:multiLevelType w:val="hybridMultilevel"/>
    <w:tmpl w:val="E64A60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94F8B"/>
    <w:multiLevelType w:val="hybridMultilevel"/>
    <w:tmpl w:val="B6D0F8B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AE"/>
    <w:rsid w:val="000A4807"/>
    <w:rsid w:val="00317606"/>
    <w:rsid w:val="0040650F"/>
    <w:rsid w:val="00573D77"/>
    <w:rsid w:val="005D537F"/>
    <w:rsid w:val="0068617E"/>
    <w:rsid w:val="00902842"/>
    <w:rsid w:val="009E5853"/>
    <w:rsid w:val="00B100E3"/>
    <w:rsid w:val="00B774AE"/>
    <w:rsid w:val="00C336CE"/>
    <w:rsid w:val="00C5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E5DB4C-61DE-4F70-9315-DF641B25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3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1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6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3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537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53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3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D53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61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6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902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adelbreak.cl/Registro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Benavente</dc:creator>
  <cp:keywords/>
  <dc:description/>
  <cp:lastModifiedBy>Matias Benavente</cp:lastModifiedBy>
  <cp:revision>1</cp:revision>
  <dcterms:created xsi:type="dcterms:W3CDTF">2019-08-06T14:09:00Z</dcterms:created>
  <dcterms:modified xsi:type="dcterms:W3CDTF">2019-08-06T21:09:00Z</dcterms:modified>
</cp:coreProperties>
</file>